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525" w:rsidRDefault="00C714F8" w:rsidP="00F84835">
      <w:pPr>
        <w:pStyle w:val="ListParagraph"/>
        <w:numPr>
          <w:ilvl w:val="0"/>
          <w:numId w:val="1"/>
        </w:numPr>
      </w:pPr>
      <w:r>
        <w:t>HP20-02 110 W MAIN</w:t>
      </w:r>
      <w:r w:rsidR="00F84835">
        <w:t xml:space="preserve">. REPLACE EXISTING FAÇADE PANELS WITH 3 PARLIAMENT WOODEN PANELS WITH SAME STAIN AS ORIGINAL PANELS AT 110 W MAIN. </w:t>
      </w:r>
    </w:p>
    <w:p w:rsidR="00F84835" w:rsidRDefault="00F84835" w:rsidP="00F84835">
      <w:pPr>
        <w:pStyle w:val="ListParagraph"/>
        <w:numPr>
          <w:ilvl w:val="0"/>
          <w:numId w:val="1"/>
        </w:numPr>
      </w:pPr>
      <w:r>
        <w:t xml:space="preserve">HP20-03 21 N WASHINGTON. </w:t>
      </w:r>
      <w:r w:rsidR="00C714F8">
        <w:t xml:space="preserve">PLACEMENT OF NEW SIGNAGE APPROXIMATELY 1’ BY 9’ AT 21 N WASHINGTON. </w:t>
      </w:r>
    </w:p>
    <w:p w:rsidR="00C714F8" w:rsidRDefault="00C714F8" w:rsidP="00F84835">
      <w:pPr>
        <w:pStyle w:val="ListParagraph"/>
        <w:numPr>
          <w:ilvl w:val="0"/>
          <w:numId w:val="1"/>
        </w:numPr>
      </w:pPr>
      <w:r>
        <w:t xml:space="preserve">HP20-04 109 E MAIN. REPLACE THE FRONT WINDOWS AND DOORS IN THE FRONT FAÇADE AT 109 E MAIN. </w:t>
      </w:r>
    </w:p>
    <w:p w:rsidR="00C714F8" w:rsidRDefault="005752E6" w:rsidP="00F84835">
      <w:pPr>
        <w:pStyle w:val="ListParagraph"/>
        <w:numPr>
          <w:ilvl w:val="0"/>
          <w:numId w:val="1"/>
        </w:numPr>
      </w:pPr>
      <w:r>
        <w:t>HP20-05 5 &amp; 7 W</w:t>
      </w:r>
      <w:r w:rsidR="00C714F8">
        <w:t xml:space="preserve"> MAIN. REMOVE METAL AND GLASS FRONT FAÇADE TO EXPOSE EXISTING BRICK AND WINDOWS. REPAIR DAMAGED BRICK AND REPLACE STOREFRONT WITH WOOD AND GLASS SIMILAR TO H</w:t>
      </w:r>
      <w:r>
        <w:t>ISTORIC STOREFRONT AT 5 &amp; 7 W</w:t>
      </w:r>
      <w:r w:rsidR="00C714F8">
        <w:t xml:space="preserve"> MAIN.</w:t>
      </w:r>
    </w:p>
    <w:p w:rsidR="00C714F8" w:rsidRDefault="009875CA" w:rsidP="00F84835">
      <w:pPr>
        <w:pStyle w:val="ListParagraph"/>
        <w:numPr>
          <w:ilvl w:val="0"/>
          <w:numId w:val="1"/>
        </w:numPr>
      </w:pPr>
      <w:r>
        <w:t>HP20-06 34</w:t>
      </w:r>
      <w:r w:rsidR="00C714F8">
        <w:t xml:space="preserve"> MILL ST. INSTALLATION OF A PARKING</w:t>
      </w:r>
      <w:r>
        <w:t xml:space="preserve"> CONTROL DEVICE AT 34</w:t>
      </w:r>
      <w:r w:rsidR="00346CAE">
        <w:t xml:space="preserve"> MILL ST. </w:t>
      </w:r>
    </w:p>
    <w:p w:rsidR="00346CAE" w:rsidRDefault="005752E6" w:rsidP="00F84835">
      <w:pPr>
        <w:pStyle w:val="ListParagraph"/>
        <w:numPr>
          <w:ilvl w:val="0"/>
          <w:numId w:val="1"/>
        </w:numPr>
      </w:pPr>
      <w:r>
        <w:t>HP20-07 9 W</w:t>
      </w:r>
      <w:r w:rsidR="00D507A8">
        <w:t xml:space="preserve"> MAIN. REPLACE THE EXTERIOR DOOR TO THE UPSTAIRS. THE PROPOSED DOOR IS WROUGHT IRON AND GLASS WITH BLACK HARDWARE AND BLACK TILE S</w:t>
      </w:r>
      <w:r>
        <w:t>URROUNDING THE DOORWAY AT 9 W</w:t>
      </w:r>
      <w:r w:rsidR="00D507A8">
        <w:t xml:space="preserve"> MAIN. </w:t>
      </w:r>
    </w:p>
    <w:p w:rsidR="005752E6" w:rsidRDefault="005752E6" w:rsidP="00F84835">
      <w:pPr>
        <w:pStyle w:val="ListParagraph"/>
        <w:numPr>
          <w:ilvl w:val="0"/>
          <w:numId w:val="1"/>
        </w:numPr>
      </w:pPr>
      <w:r>
        <w:t xml:space="preserve">HP20-08 109 W MAIN. COMPLETE FAÇADE REMODEL AT 109 W MAIN. </w:t>
      </w:r>
    </w:p>
    <w:p w:rsidR="005752E6" w:rsidRDefault="005752E6" w:rsidP="00F84835">
      <w:pPr>
        <w:pStyle w:val="ListParagraph"/>
        <w:numPr>
          <w:ilvl w:val="0"/>
          <w:numId w:val="1"/>
        </w:numPr>
      </w:pPr>
      <w:r>
        <w:t xml:space="preserve">HP20-09 17 N WASHINGTON. REPAINT DOORS, WINDOW TRIM, AND AWNGING; AND ADD WINDOW DECAL AND HANGING SIGN AT 17 N WASHINGTON. </w:t>
      </w:r>
    </w:p>
    <w:p w:rsidR="005752E6" w:rsidRDefault="005752E6" w:rsidP="00F84835">
      <w:pPr>
        <w:pStyle w:val="ListParagraph"/>
        <w:numPr>
          <w:ilvl w:val="0"/>
          <w:numId w:val="1"/>
        </w:numPr>
      </w:pPr>
      <w:r>
        <w:t>HP20-10 124/ 12</w:t>
      </w:r>
      <w:bookmarkStart w:id="0" w:name="_GoBack"/>
      <w:bookmarkEnd w:id="0"/>
      <w:r>
        <w:t xml:space="preserve">6 W MAIN. REPLACE WINDOWS AND DOORS AT THE FRONT AND REAR OF THE BUILDING; AND REPAINT THE FACADES AT 124/ 126 W MAIN. </w:t>
      </w:r>
    </w:p>
    <w:p w:rsidR="005752E6" w:rsidRDefault="00F7640B" w:rsidP="00F84835">
      <w:pPr>
        <w:pStyle w:val="ListParagraph"/>
        <w:numPr>
          <w:ilvl w:val="0"/>
          <w:numId w:val="1"/>
        </w:numPr>
      </w:pPr>
      <w:r>
        <w:t>HP20-11 219 W</w:t>
      </w:r>
      <w:r w:rsidR="005752E6">
        <w:t xml:space="preserve"> MAIN. REPAIR OR REPLACE DAMAGED </w:t>
      </w:r>
      <w:r>
        <w:t>METAL AND REPAINT METAL AWNING. REMOVE THE SIDING FROM THE EAST WALL TO REPLACE THE ROTTEN WOOD AND ADD FLASHING TO THE TOP OF THE WALL AND THEN PLACE THE SIDING BACK ON THE WALL AT 219 W MAIN.</w:t>
      </w:r>
    </w:p>
    <w:p w:rsidR="001B3DC8" w:rsidRDefault="001B3DC8" w:rsidP="00F84835">
      <w:pPr>
        <w:pStyle w:val="ListParagraph"/>
        <w:numPr>
          <w:ilvl w:val="0"/>
          <w:numId w:val="1"/>
        </w:numPr>
      </w:pPr>
      <w:r>
        <w:t xml:space="preserve">HP20-12 104 W MAIN. INSTALLATION OF A NEW PROJECTING SIGN AT 104 W MAIN. </w:t>
      </w:r>
    </w:p>
    <w:sectPr w:rsidR="001B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73D2C"/>
    <w:multiLevelType w:val="hybridMultilevel"/>
    <w:tmpl w:val="FBEE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DE"/>
    <w:rsid w:val="001B3DC8"/>
    <w:rsid w:val="00346CAE"/>
    <w:rsid w:val="005752E6"/>
    <w:rsid w:val="009875CA"/>
    <w:rsid w:val="009D1BDE"/>
    <w:rsid w:val="00C00525"/>
    <w:rsid w:val="00C714F8"/>
    <w:rsid w:val="00D507A8"/>
    <w:rsid w:val="00F7640B"/>
    <w:rsid w:val="00F84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7D60F-03ED-43A6-A9E1-8501CE70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Hicks</dc:creator>
  <cp:keywords/>
  <dc:description/>
  <cp:lastModifiedBy>Ryan Hicks</cp:lastModifiedBy>
  <cp:revision>6</cp:revision>
  <dcterms:created xsi:type="dcterms:W3CDTF">2021-12-21T14:06:00Z</dcterms:created>
  <dcterms:modified xsi:type="dcterms:W3CDTF">2021-12-21T14:52:00Z</dcterms:modified>
</cp:coreProperties>
</file>